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9C6E1" w14:textId="77777777" w:rsidR="00312910" w:rsidRPr="00537842" w:rsidRDefault="00312910" w:rsidP="00312910">
      <w:pPr>
        <w:jc w:val="center"/>
        <w:rPr>
          <w:iCs/>
        </w:rPr>
      </w:pPr>
      <w:r w:rsidRPr="00537842">
        <w:rPr>
          <w:iCs/>
          <w:noProof/>
        </w:rPr>
        <w:drawing>
          <wp:inline distT="0" distB="0" distL="0" distR="0" wp14:anchorId="4F22244B" wp14:editId="6BD72EFB">
            <wp:extent cx="586740" cy="716280"/>
            <wp:effectExtent l="0" t="0" r="3810" b="7620"/>
            <wp:docPr id="279099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F51CC" w14:textId="77777777" w:rsidR="00312910" w:rsidRPr="00537842" w:rsidRDefault="00312910" w:rsidP="00312910">
      <w:pPr>
        <w:jc w:val="center"/>
        <w:rPr>
          <w:b/>
          <w:bCs/>
          <w:iCs/>
        </w:rPr>
      </w:pPr>
      <w:r w:rsidRPr="00537842">
        <w:rPr>
          <w:b/>
          <w:bCs/>
          <w:iCs/>
        </w:rPr>
        <w:t>Poder Judiciário</w:t>
      </w:r>
    </w:p>
    <w:p w14:paraId="1D01D175" w14:textId="77777777" w:rsidR="00312910" w:rsidRPr="00537842" w:rsidRDefault="00312910" w:rsidP="00312910">
      <w:pPr>
        <w:jc w:val="center"/>
        <w:rPr>
          <w:b/>
          <w:bCs/>
          <w:iCs/>
        </w:rPr>
      </w:pPr>
      <w:r w:rsidRPr="00537842">
        <w:rPr>
          <w:b/>
          <w:bCs/>
          <w:iCs/>
        </w:rPr>
        <w:t>Tribunal de Justiça do Estado do Rio Grande do Sul</w:t>
      </w:r>
    </w:p>
    <w:p w14:paraId="69CD40E1" w14:textId="77777777" w:rsidR="00312910" w:rsidRPr="00537842" w:rsidRDefault="00312910" w:rsidP="00312910">
      <w:pPr>
        <w:jc w:val="center"/>
        <w:rPr>
          <w:b/>
          <w:bCs/>
          <w:iCs/>
        </w:rPr>
      </w:pPr>
      <w:r w:rsidRPr="00537842">
        <w:rPr>
          <w:b/>
          <w:bCs/>
          <w:iCs/>
        </w:rPr>
        <w:t>@NOMEORGAO@</w:t>
      </w:r>
    </w:p>
    <w:p w14:paraId="023EED9B" w14:textId="77777777" w:rsidR="00312910" w:rsidRPr="00537842" w:rsidRDefault="00312910" w:rsidP="00312910">
      <w:pPr>
        <w:jc w:val="center"/>
        <w:rPr>
          <w:iCs/>
        </w:rPr>
      </w:pPr>
      <w:r w:rsidRPr="00537842">
        <w:rPr>
          <w:iCs/>
        </w:rPr>
        <w:t>@ENDERECO@</w:t>
      </w:r>
    </w:p>
    <w:p w14:paraId="432DFC12" w14:textId="77777777" w:rsidR="00312910" w:rsidRPr="00537842" w:rsidRDefault="00312910" w:rsidP="00312910">
      <w:pPr>
        <w:jc w:val="both"/>
        <w:rPr>
          <w:b/>
          <w:bCs/>
          <w:iCs/>
        </w:rPr>
      </w:pPr>
      <w:r w:rsidRPr="00537842">
        <w:rPr>
          <w:b/>
          <w:bCs/>
          <w:iCs/>
        </w:rPr>
        <w:t>@IDENTIFICACAOPROCESSO@</w:t>
      </w:r>
    </w:p>
    <w:p w14:paraId="562C1130" w14:textId="77777777" w:rsidR="00312910" w:rsidRPr="00537842" w:rsidRDefault="00312910" w:rsidP="00312910">
      <w:pPr>
        <w:jc w:val="both"/>
        <w:rPr>
          <w:iCs/>
        </w:rPr>
      </w:pPr>
      <w:r w:rsidRPr="00537842">
        <w:rPr>
          <w:b/>
          <w:bCs/>
          <w:iCs/>
        </w:rPr>
        <w:t>Tipo de Ação: </w:t>
      </w:r>
      <w:r w:rsidRPr="00537842">
        <w:rPr>
          <w:iCs/>
        </w:rPr>
        <w:t>@ASSUNTOPROCESSO@</w:t>
      </w:r>
    </w:p>
    <w:p w14:paraId="739C3653" w14:textId="77777777" w:rsidR="00312910" w:rsidRPr="00537842" w:rsidRDefault="00312910" w:rsidP="00312910">
      <w:pPr>
        <w:jc w:val="both"/>
        <w:rPr>
          <w:iCs/>
        </w:rPr>
      </w:pPr>
      <w:r w:rsidRPr="00537842">
        <w:rPr>
          <w:iCs/>
        </w:rPr>
        <w:t>@PARTES@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4"/>
        <w:gridCol w:w="3750"/>
      </w:tblGrid>
      <w:tr w:rsidR="00312910" w:rsidRPr="00537842" w14:paraId="04F6A7B8" w14:textId="77777777" w:rsidTr="005621E9">
        <w:trPr>
          <w:tblCellSpacing w:w="15" w:type="dxa"/>
        </w:trPr>
        <w:tc>
          <w:tcPr>
            <w:tcW w:w="2500" w:type="pct"/>
            <w:hideMark/>
          </w:tcPr>
          <w:p w14:paraId="4ADD10D4" w14:textId="77777777" w:rsidR="00312910" w:rsidRPr="00537842" w:rsidRDefault="00312910" w:rsidP="005621E9">
            <w:pPr>
              <w:jc w:val="both"/>
              <w:rPr>
                <w:iCs/>
              </w:rPr>
            </w:pPr>
            <w:r w:rsidRPr="00537842">
              <w:rPr>
                <w:b/>
                <w:bCs/>
                <w:iCs/>
              </w:rPr>
              <w:t>Local: </w:t>
            </w:r>
            <w:r w:rsidRPr="00537842">
              <w:rPr>
                <w:iCs/>
              </w:rPr>
              <w:t>@LOCALIDADEENDERECOORGAOGENERICO@</w:t>
            </w:r>
          </w:p>
        </w:tc>
        <w:tc>
          <w:tcPr>
            <w:tcW w:w="2500" w:type="pct"/>
            <w:hideMark/>
          </w:tcPr>
          <w:p w14:paraId="1DDB6677" w14:textId="77777777" w:rsidR="00312910" w:rsidRPr="00537842" w:rsidRDefault="00312910" w:rsidP="005621E9">
            <w:pPr>
              <w:jc w:val="both"/>
              <w:rPr>
                <w:iCs/>
              </w:rPr>
            </w:pPr>
            <w:r w:rsidRPr="00537842">
              <w:rPr>
                <w:b/>
                <w:bCs/>
                <w:iCs/>
              </w:rPr>
              <w:t>Data: </w:t>
            </w:r>
            <w:r w:rsidRPr="00537842">
              <w:rPr>
                <w:iCs/>
              </w:rPr>
              <w:t>@DATAATUAL@</w:t>
            </w:r>
          </w:p>
        </w:tc>
      </w:tr>
    </w:tbl>
    <w:p w14:paraId="058CF213" w14:textId="77777777" w:rsidR="00312910" w:rsidRDefault="00312910" w:rsidP="00312910">
      <w:pPr>
        <w:jc w:val="both"/>
        <w:rPr>
          <w:b/>
          <w:bCs/>
          <w:iCs/>
        </w:rPr>
      </w:pPr>
    </w:p>
    <w:p w14:paraId="0B2F672C" w14:textId="77777777" w:rsidR="00312910" w:rsidRPr="00537842" w:rsidRDefault="00312910" w:rsidP="00312910">
      <w:pPr>
        <w:jc w:val="center"/>
        <w:rPr>
          <w:b/>
          <w:bCs/>
          <w:iCs/>
        </w:rPr>
      </w:pPr>
      <w:r w:rsidRPr="00537842">
        <w:rPr>
          <w:b/>
          <w:bCs/>
          <w:iCs/>
        </w:rPr>
        <w:t>CERTIDÃO DE CUMPRIMENTO DE MANDADO</w:t>
      </w:r>
    </w:p>
    <w:p w14:paraId="3495B32A" w14:textId="77777777" w:rsidR="00312910" w:rsidRDefault="00312910" w:rsidP="00312910">
      <w:pPr>
        <w:jc w:val="both"/>
        <w:rPr>
          <w:iCs/>
        </w:rPr>
      </w:pPr>
    </w:p>
    <w:p w14:paraId="6E07243A" w14:textId="77777777" w:rsidR="00312910" w:rsidRPr="00537842" w:rsidRDefault="00312910" w:rsidP="00312910">
      <w:pPr>
        <w:jc w:val="both"/>
        <w:rPr>
          <w:iCs/>
        </w:rPr>
      </w:pPr>
      <w:r w:rsidRPr="00537842">
        <w:rPr>
          <w:iCs/>
        </w:rPr>
        <w:t xml:space="preserve">Certifico que, em cumprimento ao(s) mandado(s) acima referido(s), </w:t>
      </w:r>
      <w:r>
        <w:rPr>
          <w:iCs/>
        </w:rPr>
        <w:t>(</w:t>
      </w:r>
      <w:r w:rsidRPr="00537842">
        <w:rPr>
          <w:iCs/>
          <w:color w:val="FF0000"/>
        </w:rPr>
        <w:t>após diligenciar no endereço indicado e deixar Aviso Modelo PJ-701 solicitando contato</w:t>
      </w:r>
      <w:r>
        <w:rPr>
          <w:iCs/>
          <w:color w:val="FF0000"/>
        </w:rPr>
        <w:t xml:space="preserve"> – facultativo – situação fática</w:t>
      </w:r>
      <w:r>
        <w:rPr>
          <w:iCs/>
        </w:rPr>
        <w:t>)</w:t>
      </w:r>
      <w:r w:rsidRPr="00537842">
        <w:rPr>
          <w:iCs/>
        </w:rPr>
        <w:t>, em @GMDATACUMPRIMENTO@, seguindo as formalidades legais, </w:t>
      </w:r>
      <w:r w:rsidRPr="00537842">
        <w:rPr>
          <w:iCs/>
          <w:u w:val="single"/>
        </w:rPr>
        <w:t>procedi a identificação completa da parte através de seus documentos pessoais (CPF/RG)</w:t>
      </w:r>
      <w:r>
        <w:rPr>
          <w:iCs/>
          <w:u w:val="single"/>
        </w:rPr>
        <w:t xml:space="preserve"> </w:t>
      </w:r>
      <w:r w:rsidRPr="000B231B">
        <w:rPr>
          <w:iCs/>
          <w:color w:val="FF0000"/>
          <w:u w:val="single"/>
        </w:rPr>
        <w:t>(detalhar a forma de identificação)</w:t>
      </w:r>
      <w:r w:rsidRPr="00537842">
        <w:rPr>
          <w:iCs/>
          <w:u w:val="single"/>
        </w:rPr>
        <w:t>,</w:t>
      </w:r>
      <w:r w:rsidRPr="00537842">
        <w:rPr>
          <w:iCs/>
        </w:rPr>
        <w:t> perfectibilizando a identificação na forma do art. 10, inciso II, da Resolução 354/2020 do Conselho Nacional de Justiça</w:t>
      </w:r>
      <w:bookmarkStart w:id="0" w:name="nlink1"/>
      <w:r w:rsidRPr="00537842">
        <w:rPr>
          <w:iCs/>
          <w:vertAlign w:val="superscript"/>
        </w:rPr>
        <w:fldChar w:fldCharType="begin"/>
      </w:r>
      <w:r w:rsidRPr="00537842">
        <w:rPr>
          <w:iCs/>
          <w:vertAlign w:val="superscript"/>
        </w:rPr>
        <w:instrText>HYPERLINK "https://eproc1g.tjrs.jus.br/eproc/controlador.php?acao=minuta_visualizar_conteudo&amp;acao_origem=modelo_padrao_visualizar_lista&amp;txtTermosPesquisados=&amp;hash=e29470b904e1768f38742a40cf3efc58" \l "note1" \o "ver nota de fim de texto"</w:instrText>
      </w:r>
      <w:r w:rsidRPr="00537842">
        <w:rPr>
          <w:iCs/>
          <w:vertAlign w:val="superscript"/>
        </w:rPr>
      </w:r>
      <w:r w:rsidRPr="00537842">
        <w:rPr>
          <w:iCs/>
          <w:vertAlign w:val="superscript"/>
        </w:rPr>
        <w:fldChar w:fldCharType="separate"/>
      </w:r>
      <w:r w:rsidRPr="00537842">
        <w:rPr>
          <w:rStyle w:val="Hyperlink"/>
          <w:b/>
          <w:bCs/>
          <w:iCs/>
          <w:vertAlign w:val="superscript"/>
        </w:rPr>
        <w:t>1</w:t>
      </w:r>
      <w:r w:rsidRPr="00537842">
        <w:rPr>
          <w:iCs/>
        </w:rPr>
        <w:fldChar w:fldCharType="end"/>
      </w:r>
      <w:bookmarkEnd w:id="0"/>
      <w:r w:rsidRPr="00537842">
        <w:rPr>
          <w:iCs/>
        </w:rPr>
        <w:t>, e, ato contínuo, </w:t>
      </w:r>
      <w:r w:rsidRPr="00537842">
        <w:rPr>
          <w:b/>
          <w:bCs/>
          <w:iCs/>
        </w:rPr>
        <w:t>CITEI / INTIMEI</w:t>
      </w:r>
      <w:r w:rsidRPr="00537842">
        <w:rPr>
          <w:iCs/>
        </w:rPr>
        <w:t> os(as) destinatários(as) </w:t>
      </w:r>
      <w:r w:rsidRPr="00537842">
        <w:rPr>
          <w:b/>
          <w:bCs/>
          <w:iCs/>
        </w:rPr>
        <w:t>@GMNOMEDESTINATARIO@</w:t>
      </w:r>
      <w:r w:rsidRPr="00537842">
        <w:rPr>
          <w:iCs/>
        </w:rPr>
        <w:t xml:space="preserve">, </w:t>
      </w:r>
      <w:r w:rsidRPr="00537842">
        <w:rPr>
          <w:b/>
          <w:bCs/>
          <w:iCs/>
        </w:rPr>
        <w:t>CPF @GMCPFDESTINATARIO@</w:t>
      </w:r>
      <w:r>
        <w:rPr>
          <w:b/>
          <w:bCs/>
          <w:iCs/>
        </w:rPr>
        <w:t xml:space="preserve"> </w:t>
      </w:r>
      <w:r w:rsidRPr="000B231B">
        <w:rPr>
          <w:b/>
          <w:bCs/>
          <w:iCs/>
          <w:color w:val="FF0000"/>
        </w:rPr>
        <w:t>(fazer constar nome completo e CPF ou documento de identificação)</w:t>
      </w:r>
      <w:r w:rsidRPr="00537842">
        <w:rPr>
          <w:iCs/>
        </w:rPr>
        <w:t>, do inteiro teor do mandado por meio eletrônico, ficando bem ciente de todo o teor. Enviei cópia da contrafé para o WhatsApp @GMTELEFONEDESTINATARIO@</w:t>
      </w:r>
      <w:r>
        <w:rPr>
          <w:iCs/>
        </w:rPr>
        <w:t xml:space="preserve"> </w:t>
      </w:r>
      <w:r w:rsidRPr="000B231B">
        <w:rPr>
          <w:iCs/>
          <w:color w:val="FF0000"/>
        </w:rPr>
        <w:t>(fazer constar telefone pelo qual foi realizado o contato)</w:t>
      </w:r>
      <w:r w:rsidRPr="00537842">
        <w:rPr>
          <w:iCs/>
        </w:rPr>
        <w:t>, com confirmação de leitura.</w:t>
      </w:r>
    </w:p>
    <w:p w14:paraId="2305BA56" w14:textId="77777777" w:rsidR="00312910" w:rsidRPr="00537842" w:rsidRDefault="00312910" w:rsidP="00312910">
      <w:pPr>
        <w:jc w:val="both"/>
        <w:rPr>
          <w:iCs/>
        </w:rPr>
      </w:pPr>
      <w:r w:rsidRPr="00537842">
        <w:rPr>
          <w:iCs/>
        </w:rPr>
        <w:t>O(A) acusado(a) declarou que deseja a nomeação de Defensor Público para acompanhar sua defesa</w:t>
      </w:r>
      <w:r>
        <w:rPr>
          <w:iCs/>
        </w:rPr>
        <w:t xml:space="preserve"> </w:t>
      </w:r>
      <w:r w:rsidRPr="000B231B">
        <w:rPr>
          <w:iCs/>
          <w:color w:val="FF0000"/>
        </w:rPr>
        <w:t>(informações ou declarações complementares)</w:t>
      </w:r>
      <w:r w:rsidRPr="00537842">
        <w:rPr>
          <w:iCs/>
        </w:rPr>
        <w:t>. Dou fé.</w:t>
      </w:r>
    </w:p>
    <w:p w14:paraId="2DCA330F" w14:textId="77777777" w:rsidR="00312910" w:rsidRPr="00537842" w:rsidRDefault="00312910" w:rsidP="00312910">
      <w:pPr>
        <w:jc w:val="both"/>
        <w:rPr>
          <w:iCs/>
        </w:rPr>
      </w:pPr>
      <w:r>
        <w:rPr>
          <w:iCs/>
        </w:rPr>
        <w:t>(Cidade)</w:t>
      </w:r>
      <w:r w:rsidRPr="00537842">
        <w:rPr>
          <w:iCs/>
        </w:rPr>
        <w:t>, @DATADIAMESANOEXTENSO@.</w:t>
      </w:r>
    </w:p>
    <w:p w14:paraId="41159AAB" w14:textId="77777777" w:rsidR="00312910" w:rsidRPr="00537842" w:rsidRDefault="00312910" w:rsidP="00312910">
      <w:pPr>
        <w:jc w:val="both"/>
        <w:rPr>
          <w:iCs/>
        </w:rPr>
      </w:pPr>
      <w:r w:rsidRPr="00537842">
        <w:rPr>
          <w:iCs/>
        </w:rPr>
        <w:t> </w:t>
      </w:r>
    </w:p>
    <w:p w14:paraId="74DB7240" w14:textId="77777777" w:rsidR="00312910" w:rsidRPr="00537842" w:rsidRDefault="00312910" w:rsidP="00312910">
      <w:pPr>
        <w:jc w:val="both"/>
        <w:rPr>
          <w:iCs/>
        </w:rPr>
      </w:pPr>
      <w:r>
        <w:rPr>
          <w:iCs/>
        </w:rPr>
        <w:t>XXXXXXX</w:t>
      </w:r>
      <w:r w:rsidRPr="00537842">
        <w:rPr>
          <w:iCs/>
        </w:rPr>
        <w:t> </w:t>
      </w:r>
    </w:p>
    <w:p w14:paraId="21BB032E" w14:textId="77777777" w:rsidR="00312910" w:rsidRPr="00537842" w:rsidRDefault="00312910" w:rsidP="00312910">
      <w:pPr>
        <w:jc w:val="both"/>
        <w:rPr>
          <w:iCs/>
        </w:rPr>
      </w:pPr>
      <w:r w:rsidRPr="00537842">
        <w:rPr>
          <w:iCs/>
        </w:rPr>
        <w:t>Oficial de Justiça</w:t>
      </w:r>
    </w:p>
    <w:p w14:paraId="1E75ADFD" w14:textId="77777777" w:rsidR="00312910" w:rsidRPr="00537842" w:rsidRDefault="00312910" w:rsidP="00312910">
      <w:pPr>
        <w:jc w:val="both"/>
        <w:rPr>
          <w:iCs/>
        </w:rPr>
      </w:pPr>
      <w:r w:rsidRPr="00537842">
        <w:rPr>
          <w:iCs/>
          <w:vertAlign w:val="subscript"/>
        </w:rPr>
        <w:t>Documento assinado eletronicamente por </w:t>
      </w:r>
      <w:r w:rsidRPr="00537842">
        <w:rPr>
          <w:b/>
          <w:bCs/>
          <w:iCs/>
          <w:vertAlign w:val="subscript"/>
        </w:rPr>
        <w:t>@NOMEUSUARIO@</w:t>
      </w:r>
      <w:r w:rsidRPr="00537842">
        <w:rPr>
          <w:iCs/>
          <w:vertAlign w:val="subscript"/>
        </w:rPr>
        <w:t>.</w:t>
      </w:r>
    </w:p>
    <w:p w14:paraId="23A0982E" w14:textId="77777777" w:rsidR="00312910" w:rsidRPr="00537842" w:rsidRDefault="00312910" w:rsidP="00312910">
      <w:pPr>
        <w:jc w:val="both"/>
        <w:rPr>
          <w:iCs/>
        </w:rPr>
      </w:pPr>
      <w:r>
        <w:rPr>
          <w:iCs/>
        </w:rPr>
        <w:pict w14:anchorId="45EC07F3">
          <v:rect id="_x0000_i1025" style="width:0;height:1.5pt" o:hralign="center" o:hrstd="t" o:hr="t" fillcolor="#a0a0a0" stroked="f"/>
        </w:pict>
      </w:r>
    </w:p>
    <w:p w14:paraId="73C0F5D1" w14:textId="41B24D51" w:rsidR="00911BDD" w:rsidRPr="00312910" w:rsidRDefault="00312910" w:rsidP="00312910">
      <w:pPr>
        <w:jc w:val="both"/>
        <w:rPr>
          <w:iCs/>
          <w:color w:val="FF0000"/>
          <w:vertAlign w:val="superscript"/>
        </w:rPr>
      </w:pPr>
      <w:bookmarkStart w:id="1" w:name="note1"/>
      <w:bookmarkEnd w:id="1"/>
      <w:r w:rsidRPr="00537842">
        <w:rPr>
          <w:iCs/>
          <w:vertAlign w:val="superscript"/>
        </w:rPr>
        <w:t>1. Resolução nº 354/2020, do Conselho Nacional de Justiça. Art. 10. O cumprimento da citação e da intimação por meio eletrônico será documento por: II - certidão detalhada de como o destinatário foi identificado e tomou conhecimento do teor da comunicação. </w:t>
      </w:r>
      <w:r w:rsidRPr="000B231B">
        <w:rPr>
          <w:iCs/>
          <w:color w:val="FF0000"/>
          <w:vertAlign w:val="superscript"/>
        </w:rPr>
        <w:t xml:space="preserve">(fazer constar como nota de rodapé o teor da resolução). </w:t>
      </w:r>
    </w:p>
    <w:sectPr w:rsidR="00911BDD" w:rsidRPr="00312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10"/>
    <w:rsid w:val="00144E5A"/>
    <w:rsid w:val="00312910"/>
    <w:rsid w:val="0091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B1A4"/>
  <w15:chartTrackingRefBased/>
  <w15:docId w15:val="{8D58ADA0-7259-473E-8DB4-FF5CDD45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2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Veiga</dc:creator>
  <cp:keywords/>
  <dc:description/>
  <cp:lastModifiedBy>Helena Veiga</cp:lastModifiedBy>
  <cp:revision>1</cp:revision>
  <dcterms:created xsi:type="dcterms:W3CDTF">2024-10-22T01:03:00Z</dcterms:created>
  <dcterms:modified xsi:type="dcterms:W3CDTF">2024-10-22T01:03:00Z</dcterms:modified>
</cp:coreProperties>
</file>